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8E" w:rsidRPr="004E438E" w:rsidRDefault="004E438E" w:rsidP="004E438E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59"/>
        </w:rPr>
        <w:t>西安外国语大学通识教育学院</w:t>
      </w:r>
    </w:p>
    <w:tbl>
      <w:tblPr>
        <w:tblW w:w="1075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55"/>
      </w:tblGrid>
      <w:tr w:rsidR="004E438E" w:rsidRPr="004E438E" w:rsidTr="004E438E">
        <w:trPr>
          <w:trHeight w:val="105"/>
          <w:tblCellSpacing w:w="0" w:type="dxa"/>
          <w:jc w:val="center"/>
        </w:trPr>
        <w:tc>
          <w:tcPr>
            <w:tcW w:w="9555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438E" w:rsidRPr="004E438E" w:rsidRDefault="004E438E" w:rsidP="004E438E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606060"/>
                <w:kern w:val="0"/>
                <w:sz w:val="10"/>
                <w:szCs w:val="21"/>
              </w:rPr>
            </w:pPr>
          </w:p>
        </w:tc>
      </w:tr>
    </w:tbl>
    <w:p w:rsidR="004E438E" w:rsidRPr="004E438E" w:rsidRDefault="004E438E" w:rsidP="004E438E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48"/>
        </w:rPr>
        <w:t>关于2018—2019学年度第</w:t>
      </w:r>
      <w:r w:rsidR="000631C6">
        <w:rPr>
          <w:rFonts w:ascii="宋体" w:eastAsia="宋体" w:hAnsi="宋体" w:cs="宋体" w:hint="eastAsia"/>
          <w:b/>
          <w:bCs/>
          <w:color w:val="333333"/>
          <w:kern w:val="0"/>
          <w:sz w:val="48"/>
        </w:rPr>
        <w:t>二</w:t>
      </w: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48"/>
        </w:rPr>
        <w:t>学期</w:t>
      </w:r>
    </w:p>
    <w:p w:rsidR="004E438E" w:rsidRPr="004E438E" w:rsidRDefault="004E438E" w:rsidP="004E438E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48"/>
        </w:rPr>
        <w:t>通识选修课程选课的通知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OLE_LINK6"/>
      <w:bookmarkStart w:id="1" w:name="OLE_LINK5"/>
      <w:bookmarkEnd w:id="0"/>
      <w:bookmarkEnd w:id="1"/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各教学单位: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 根据《</w:t>
      </w:r>
      <w:bookmarkStart w:id="2" w:name="OLE_LINK2"/>
      <w:bookmarkStart w:id="3" w:name="OLE_LINK1"/>
      <w:bookmarkEnd w:id="2"/>
      <w:bookmarkEnd w:id="3"/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西安外国语大学通识教育人才培养方案》要求和本学期教学计划安排，现将本学期通识选修课程选课事宜安排如下：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   </w:t>
      </w: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 一、选课时间：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 1.201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6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级学生（通识教育进阶课程）：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 201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9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6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日</w:t>
      </w:r>
      <w:bookmarkStart w:id="4" w:name="OLE_LINK151"/>
      <w:bookmarkStart w:id="5" w:name="OLE_LINK150"/>
      <w:bookmarkEnd w:id="4"/>
      <w:bookmarkEnd w:id="5"/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（周三）中午12:30—下午17:00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 2.2017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、2018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级学生（通识教育核心课程）：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 201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9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7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日（周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四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）中午12:30—下午17:00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二、退选、改选、补选时间：</w:t>
      </w:r>
    </w:p>
    <w:p w:rsidR="004E438E" w:rsidRPr="004E438E" w:rsidRDefault="004E438E" w:rsidP="000631C6">
      <w:pPr>
        <w:widowControl/>
        <w:spacing w:before="100" w:beforeAutospacing="1" w:after="100" w:afterAutospacing="1" w:line="525" w:lineRule="atLeast"/>
        <w:ind w:firstLineChars="391" w:firstLine="1134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9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8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日（周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五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）上午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9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: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00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——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12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:00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三、选课网址：</w:t>
      </w:r>
    </w:p>
    <w:p w:rsidR="004E438E" w:rsidRPr="004E438E" w:rsidRDefault="004E438E" w:rsidP="000631C6">
      <w:pPr>
        <w:widowControl/>
        <w:spacing w:before="100" w:beforeAutospacing="1" w:after="100" w:afterAutospacing="1" w:line="525" w:lineRule="atLeast"/>
        <w:ind w:leftChars="276" w:left="580" w:firstLineChars="194" w:firstLine="563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http://jwxt.xisu.edu.cn/eams/login.action进入选课模块进行选课。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四、选课对象：</w:t>
      </w:r>
    </w:p>
    <w:p w:rsidR="004E438E" w:rsidRPr="004E438E" w:rsidRDefault="004E438E" w:rsidP="000631C6">
      <w:pPr>
        <w:widowControl/>
        <w:spacing w:before="100" w:beforeAutospacing="1" w:after="100" w:afterAutospacing="1" w:line="525" w:lineRule="atLeast"/>
        <w:ind w:leftChars="199" w:left="418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  <w:r w:rsidR="000631C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  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本学期通识课程选课对象限201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6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级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201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7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级、201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8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级全日制本科生。</w:t>
      </w:r>
    </w:p>
    <w:p w:rsidR="004E438E" w:rsidRPr="004E438E" w:rsidRDefault="004E438E" w:rsidP="000631C6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五、选课地点：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校内具备上网条件的场所。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000000"/>
          <w:kern w:val="0"/>
          <w:sz w:val="29"/>
        </w:rPr>
        <w:t>六、开课时间：</w:t>
      </w:r>
    </w:p>
    <w:p w:rsidR="004E438E" w:rsidRPr="004E438E" w:rsidRDefault="000631C6" w:rsidP="000631C6">
      <w:pPr>
        <w:widowControl/>
        <w:spacing w:before="100" w:beforeAutospacing="1" w:after="100" w:afterAutospacing="1" w:line="525" w:lineRule="atLeast"/>
        <w:ind w:leftChars="207" w:left="435" w:firstLineChars="14" w:firstLine="41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</w:t>
      </w:r>
      <w:r w:rsidR="004E438E"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实体课程第</w:t>
      </w:r>
      <w:r w:rsid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三</w:t>
      </w:r>
      <w:r w:rsidR="004E438E"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周至第十</w:t>
      </w:r>
      <w:r w:rsid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四</w:t>
      </w:r>
      <w:r w:rsidR="004E438E"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周，网络课程第</w:t>
      </w:r>
      <w:r w:rsid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四</w:t>
      </w:r>
      <w:r w:rsidR="004E438E"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周至第十</w:t>
      </w:r>
      <w:r w:rsid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五</w:t>
      </w:r>
      <w:r w:rsidR="004E438E"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周。具体参见附件1《西安外国语大学通识教育核心课程2018-2019学年第</w:t>
      </w:r>
      <w:r w:rsid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二</w:t>
      </w:r>
      <w:r w:rsidR="004E438E"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学期课程表》和附件2《西安外国语大学通识教育进阶课程2018-2019学年第</w:t>
      </w:r>
      <w:r w:rsid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二</w:t>
      </w:r>
      <w:r w:rsidR="004E438E"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学期课程表》。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七、选课门数：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学生根据《西安外国语大学本科人才培养方案》规定修读非本专业的通</w:t>
      </w:r>
      <w:proofErr w:type="gramStart"/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识核心</w:t>
      </w:r>
      <w:proofErr w:type="gramEnd"/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课程和通识进阶课程，2017级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、2018级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学生每人限选1至2门核心课程(网络通识课程每生限选1门)，2016级学生每人限选1门进阶课程，学习结束通过考核，获得相应学分。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八、 注意事项：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1.按照《西安外国语大学本科人才培养方案》有关规定，学生在本科四年内需从通识教育选修课程中修满非本专业的12学分课程方可毕业（</w:t>
      </w:r>
      <w:r w:rsidRPr="004E438E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其中核心课程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在</w:t>
      </w:r>
      <w:r w:rsidRPr="004E438E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至少3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个不同</w:t>
      </w:r>
      <w:r w:rsidRPr="004E438E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模块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下中选修达到</w:t>
      </w:r>
      <w:r w:rsidRPr="004E438E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8学分，进阶课程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在</w:t>
      </w:r>
      <w:r w:rsidRPr="004E438E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同一模块</w:t>
      </w: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下选修达到</w:t>
      </w:r>
      <w:r w:rsidRPr="004E438E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4学分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）。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2.本学期开设的</w:t>
      </w:r>
      <w:r w:rsidR="000631C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198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门网络通识课程全程在网上学习、测评、考核，选修该类课程需具备上网条件，学生首次学习需登录教务网站或通识教育网站观看“网络课程学习指南”，然后按照指南的要求进行登录学习，登录的唯一账号为学生本人学号,初始密码为学生学号，提醒学生请及时修改密码。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3.网络通识课程学习平台为“西安外国语大学网络教学综合服务平台”，即校园网主页上方“数字校园”中的“学习社区”，网址：http://xisu.gj.chaoxing.com。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4.选课必须本人亲自上机选修课程，一律不准由他人替选；选课结束后，应重新登录系统查看最终选课结果。</w:t>
      </w:r>
    </w:p>
    <w:p w:rsidR="004E438E" w:rsidRPr="004E438E" w:rsidRDefault="004E438E" w:rsidP="000631C6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5.同学们在选定课程后，应珍惜教学资源，认真学习，不得无故缺课、旷课，凡旷课者，教师有权取消该生考试资格，并报学校参照《学生管理规定》的相关条例进行处理。</w:t>
      </w:r>
      <w:r w:rsidR="000631C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如有特殊原因不能上课者，请在规定的时间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内登陆综合教务管理系统进行退选、改选、补选，逾期不予办理；对未办理</w:t>
      </w:r>
      <w:proofErr w:type="gramStart"/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退选手</w:t>
      </w:r>
      <w:proofErr w:type="gramEnd"/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续又不参加课程学习和考试者，按</w:t>
      </w:r>
      <w:proofErr w:type="gramStart"/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旷考处理</w:t>
      </w:r>
      <w:proofErr w:type="gramEnd"/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并计入本人成绩档案；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6.未在综合教务管理系统中选课或选课后未参加考试，以及考试不及格者，均不能取得该课程学分。</w:t>
      </w:r>
    </w:p>
    <w:p w:rsidR="004E438E" w:rsidRPr="004E438E" w:rsidRDefault="000631C6" w:rsidP="004E438E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7</w:t>
      </w:r>
      <w:r w:rsidR="004E438E"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.联系方式：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教务系统管理：教务科尚老师  85319304；</w:t>
      </w:r>
    </w:p>
    <w:p w:rsidR="004E438E" w:rsidRPr="004E438E" w:rsidRDefault="004E438E" w:rsidP="000631C6">
      <w:pPr>
        <w:widowControl/>
        <w:spacing w:before="100" w:beforeAutospacing="1" w:after="100" w:afterAutospacing="1" w:line="525" w:lineRule="atLeast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通识课程管理：通识教育学院办公室唐老师  85319348。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   </w:t>
      </w:r>
      <w:hyperlink r:id="rId4" w:tgtFrame="_self" w:history="1">
        <w:r w:rsidRPr="004E438E">
          <w:rPr>
            <w:rFonts w:ascii="宋体" w:eastAsia="宋体" w:hAnsi="宋体" w:cs="宋体" w:hint="eastAsia"/>
            <w:color w:val="3F3F3F"/>
            <w:kern w:val="0"/>
            <w:sz w:val="24"/>
            <w:szCs w:val="24"/>
          </w:rPr>
          <w:t>附件1</w:t>
        </w:r>
        <w:r w:rsidRPr="004E438E">
          <w:rPr>
            <w:rFonts w:ascii="微软雅黑" w:eastAsia="微软雅黑" w:hAnsi="微软雅黑" w:cs="宋体" w:hint="eastAsia"/>
            <w:color w:val="3F3F3F"/>
            <w:kern w:val="0"/>
            <w:sz w:val="24"/>
            <w:szCs w:val="24"/>
          </w:rPr>
          <w:t xml:space="preserve"> 《西安外国语大学通识教育核心课程2018-2019学年第</w:t>
        </w:r>
        <w:r w:rsidR="000631C6">
          <w:rPr>
            <w:rFonts w:ascii="微软雅黑" w:eastAsia="微软雅黑" w:hAnsi="微软雅黑" w:cs="宋体" w:hint="eastAsia"/>
            <w:color w:val="3F3F3F"/>
            <w:kern w:val="0"/>
            <w:sz w:val="24"/>
            <w:szCs w:val="24"/>
          </w:rPr>
          <w:t>二</w:t>
        </w:r>
        <w:r w:rsidRPr="004E438E">
          <w:rPr>
            <w:rFonts w:ascii="微软雅黑" w:eastAsia="微软雅黑" w:hAnsi="微软雅黑" w:cs="宋体" w:hint="eastAsia"/>
            <w:color w:val="3F3F3F"/>
            <w:kern w:val="0"/>
            <w:sz w:val="24"/>
            <w:szCs w:val="24"/>
          </w:rPr>
          <w:t>学期课程表</w:t>
        </w:r>
        <w:proofErr w:type="gramStart"/>
        <w:r w:rsidRPr="004E438E">
          <w:rPr>
            <w:rFonts w:ascii="微软雅黑" w:eastAsia="微软雅黑" w:hAnsi="微软雅黑" w:cs="宋体" w:hint="eastAsia"/>
            <w:color w:val="3F3F3F"/>
            <w:kern w:val="0"/>
            <w:sz w:val="24"/>
            <w:szCs w:val="24"/>
          </w:rPr>
          <w:t>》</w:t>
        </w:r>
        <w:proofErr w:type="gramEnd"/>
      </w:hyperlink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 </w:t>
      </w:r>
      <w:hyperlink r:id="rId5" w:tgtFrame="_self" w:history="1">
        <w:r w:rsidRPr="004E438E">
          <w:rPr>
            <w:rFonts w:ascii="宋体" w:eastAsia="宋体" w:hAnsi="宋体" w:cs="宋体" w:hint="eastAsia"/>
            <w:color w:val="3F3F3F"/>
            <w:kern w:val="0"/>
            <w:sz w:val="24"/>
            <w:szCs w:val="24"/>
          </w:rPr>
          <w:t>附件2 《西安外国语大学通识教育进阶课程2018-2019学年第</w:t>
        </w:r>
        <w:r w:rsidR="000631C6">
          <w:rPr>
            <w:rFonts w:ascii="宋体" w:eastAsia="宋体" w:hAnsi="宋体" w:cs="宋体" w:hint="eastAsia"/>
            <w:color w:val="3F3F3F"/>
            <w:kern w:val="0"/>
            <w:sz w:val="24"/>
            <w:szCs w:val="24"/>
          </w:rPr>
          <w:t>二</w:t>
        </w:r>
        <w:r w:rsidRPr="004E438E">
          <w:rPr>
            <w:rFonts w:ascii="宋体" w:eastAsia="宋体" w:hAnsi="宋体" w:cs="宋体" w:hint="eastAsia"/>
            <w:color w:val="3F3F3F"/>
            <w:kern w:val="0"/>
            <w:sz w:val="24"/>
            <w:szCs w:val="24"/>
          </w:rPr>
          <w:t>学期课程表》</w:t>
        </w:r>
      </w:hyperlink>
    </w:p>
    <w:p w:rsidR="004E438E" w:rsidRPr="004E438E" w:rsidRDefault="000631C6" w:rsidP="004E438E">
      <w:pPr>
        <w:widowControl/>
        <w:spacing w:before="100" w:beforeAutospacing="1" w:after="100" w:afterAutospacing="1" w:line="525" w:lineRule="atLeast"/>
        <w:ind w:firstLine="46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</w:t>
      </w:r>
      <w:r w:rsidR="004E438E"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通识教育学院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6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</w:t>
      </w:r>
      <w:r w:rsidR="000631C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                        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201</w:t>
      </w:r>
      <w:r w:rsidR="000631C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9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年</w:t>
      </w:r>
      <w:r w:rsidR="000631C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月</w:t>
      </w:r>
      <w:r w:rsidR="000631C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4</w:t>
      </w: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日</w:t>
      </w:r>
    </w:p>
    <w:p w:rsidR="004E438E" w:rsidRPr="004E438E" w:rsidRDefault="004E438E" w:rsidP="004E438E">
      <w:pPr>
        <w:widowControl/>
        <w:spacing w:before="100" w:beforeAutospacing="1" w:after="100" w:afterAutospacing="1" w:line="525" w:lineRule="atLeast"/>
        <w:ind w:firstLine="6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1B76D8" w:rsidRPr="000631C6" w:rsidRDefault="004E438E" w:rsidP="000631C6">
      <w:pPr>
        <w:widowControl/>
        <w:spacing w:before="100" w:beforeAutospacing="1" w:after="100" w:afterAutospacing="1" w:line="525" w:lineRule="atLeast"/>
        <w:ind w:firstLine="6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E438E">
        <w:rPr>
          <w:rFonts w:ascii="宋体" w:eastAsia="宋体" w:hAnsi="宋体" w:cs="宋体" w:hint="eastAsia"/>
          <w:b/>
          <w:bCs/>
          <w:color w:val="333333"/>
          <w:kern w:val="0"/>
          <w:sz w:val="29"/>
        </w:rPr>
        <w:t>了解更多通识教育详情及课程和教师简介，请登录“西安外国语大学通识教育网站”，网址http://tsjy.xisu.edu.cn/。</w:t>
      </w:r>
    </w:p>
    <w:sectPr w:rsidR="001B76D8" w:rsidRPr="000631C6" w:rsidSect="001B7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38E"/>
    <w:rsid w:val="0000114D"/>
    <w:rsid w:val="000103A6"/>
    <w:rsid w:val="000121C8"/>
    <w:rsid w:val="000129A6"/>
    <w:rsid w:val="0002047B"/>
    <w:rsid w:val="000223FC"/>
    <w:rsid w:val="000227C9"/>
    <w:rsid w:val="0002651C"/>
    <w:rsid w:val="00027195"/>
    <w:rsid w:val="00030B00"/>
    <w:rsid w:val="00033500"/>
    <w:rsid w:val="00035097"/>
    <w:rsid w:val="000354F9"/>
    <w:rsid w:val="0004022D"/>
    <w:rsid w:val="00041170"/>
    <w:rsid w:val="000440BD"/>
    <w:rsid w:val="00047831"/>
    <w:rsid w:val="00050E08"/>
    <w:rsid w:val="0005120D"/>
    <w:rsid w:val="0005563B"/>
    <w:rsid w:val="00055C70"/>
    <w:rsid w:val="000631C6"/>
    <w:rsid w:val="00070B7F"/>
    <w:rsid w:val="0007799B"/>
    <w:rsid w:val="00080BD4"/>
    <w:rsid w:val="00080E29"/>
    <w:rsid w:val="00083B48"/>
    <w:rsid w:val="0008412D"/>
    <w:rsid w:val="00087D90"/>
    <w:rsid w:val="00092E77"/>
    <w:rsid w:val="000932E2"/>
    <w:rsid w:val="0009435D"/>
    <w:rsid w:val="000948E9"/>
    <w:rsid w:val="00095E03"/>
    <w:rsid w:val="00096176"/>
    <w:rsid w:val="00097AF5"/>
    <w:rsid w:val="000A00C4"/>
    <w:rsid w:val="000A3D2D"/>
    <w:rsid w:val="000A48E6"/>
    <w:rsid w:val="000A4B50"/>
    <w:rsid w:val="000A59F4"/>
    <w:rsid w:val="000A6D10"/>
    <w:rsid w:val="000A7112"/>
    <w:rsid w:val="000B0997"/>
    <w:rsid w:val="000B0E7C"/>
    <w:rsid w:val="000B33DF"/>
    <w:rsid w:val="000B6149"/>
    <w:rsid w:val="000C091A"/>
    <w:rsid w:val="000C1C4B"/>
    <w:rsid w:val="000C51D3"/>
    <w:rsid w:val="000C6BD6"/>
    <w:rsid w:val="000D308E"/>
    <w:rsid w:val="000D58CC"/>
    <w:rsid w:val="000D6828"/>
    <w:rsid w:val="000E339B"/>
    <w:rsid w:val="000E4A98"/>
    <w:rsid w:val="000E5509"/>
    <w:rsid w:val="000F3D80"/>
    <w:rsid w:val="000F722E"/>
    <w:rsid w:val="00100446"/>
    <w:rsid w:val="00103746"/>
    <w:rsid w:val="001055CB"/>
    <w:rsid w:val="00105BA4"/>
    <w:rsid w:val="00110887"/>
    <w:rsid w:val="00110B9E"/>
    <w:rsid w:val="00111F80"/>
    <w:rsid w:val="0011674B"/>
    <w:rsid w:val="0011710F"/>
    <w:rsid w:val="00123EF9"/>
    <w:rsid w:val="00124C9B"/>
    <w:rsid w:val="00124F37"/>
    <w:rsid w:val="00125E95"/>
    <w:rsid w:val="00130BAE"/>
    <w:rsid w:val="001322F5"/>
    <w:rsid w:val="00133633"/>
    <w:rsid w:val="001351EC"/>
    <w:rsid w:val="001412D4"/>
    <w:rsid w:val="0014155D"/>
    <w:rsid w:val="00143CF2"/>
    <w:rsid w:val="0015040E"/>
    <w:rsid w:val="00152CAD"/>
    <w:rsid w:val="00152D75"/>
    <w:rsid w:val="00153F77"/>
    <w:rsid w:val="0016043C"/>
    <w:rsid w:val="001620D8"/>
    <w:rsid w:val="001635CD"/>
    <w:rsid w:val="001637B8"/>
    <w:rsid w:val="001705D5"/>
    <w:rsid w:val="00170786"/>
    <w:rsid w:val="00170D93"/>
    <w:rsid w:val="00170F51"/>
    <w:rsid w:val="0017306E"/>
    <w:rsid w:val="00181998"/>
    <w:rsid w:val="00184CFA"/>
    <w:rsid w:val="0019394F"/>
    <w:rsid w:val="001949BD"/>
    <w:rsid w:val="00195FF0"/>
    <w:rsid w:val="001A0E3D"/>
    <w:rsid w:val="001A412A"/>
    <w:rsid w:val="001A42E7"/>
    <w:rsid w:val="001A4A9D"/>
    <w:rsid w:val="001A4E31"/>
    <w:rsid w:val="001A6B62"/>
    <w:rsid w:val="001A6C4D"/>
    <w:rsid w:val="001B0B45"/>
    <w:rsid w:val="001B18D9"/>
    <w:rsid w:val="001B3C5B"/>
    <w:rsid w:val="001B56AB"/>
    <w:rsid w:val="001B7331"/>
    <w:rsid w:val="001B76D8"/>
    <w:rsid w:val="001C5665"/>
    <w:rsid w:val="001D423F"/>
    <w:rsid w:val="001D4C35"/>
    <w:rsid w:val="001D5082"/>
    <w:rsid w:val="001D7229"/>
    <w:rsid w:val="001E19DC"/>
    <w:rsid w:val="001E2E80"/>
    <w:rsid w:val="001E64E6"/>
    <w:rsid w:val="001E7AAC"/>
    <w:rsid w:val="001F2474"/>
    <w:rsid w:val="001F3097"/>
    <w:rsid w:val="001F3232"/>
    <w:rsid w:val="001F5026"/>
    <w:rsid w:val="001F640D"/>
    <w:rsid w:val="001F738C"/>
    <w:rsid w:val="001F7E68"/>
    <w:rsid w:val="002005F6"/>
    <w:rsid w:val="00203556"/>
    <w:rsid w:val="00206DD6"/>
    <w:rsid w:val="0020752B"/>
    <w:rsid w:val="0021136A"/>
    <w:rsid w:val="00213C71"/>
    <w:rsid w:val="002144DE"/>
    <w:rsid w:val="00216DEB"/>
    <w:rsid w:val="002239B8"/>
    <w:rsid w:val="00223DAC"/>
    <w:rsid w:val="00224213"/>
    <w:rsid w:val="002251DD"/>
    <w:rsid w:val="00231E08"/>
    <w:rsid w:val="00235B0A"/>
    <w:rsid w:val="00236D7C"/>
    <w:rsid w:val="002448D4"/>
    <w:rsid w:val="00251E72"/>
    <w:rsid w:val="0025301A"/>
    <w:rsid w:val="00254487"/>
    <w:rsid w:val="00257FE0"/>
    <w:rsid w:val="0026383E"/>
    <w:rsid w:val="00264F1F"/>
    <w:rsid w:val="002657C2"/>
    <w:rsid w:val="0026606E"/>
    <w:rsid w:val="00266E6A"/>
    <w:rsid w:val="00273A8C"/>
    <w:rsid w:val="00281927"/>
    <w:rsid w:val="00285FA8"/>
    <w:rsid w:val="00286248"/>
    <w:rsid w:val="00290175"/>
    <w:rsid w:val="002911A9"/>
    <w:rsid w:val="00292020"/>
    <w:rsid w:val="002928D9"/>
    <w:rsid w:val="002971E5"/>
    <w:rsid w:val="002A6164"/>
    <w:rsid w:val="002B151C"/>
    <w:rsid w:val="002B3259"/>
    <w:rsid w:val="002B7554"/>
    <w:rsid w:val="002B75E0"/>
    <w:rsid w:val="002C2200"/>
    <w:rsid w:val="002C2319"/>
    <w:rsid w:val="002C2AB6"/>
    <w:rsid w:val="002C4129"/>
    <w:rsid w:val="002C6CE1"/>
    <w:rsid w:val="002C74C7"/>
    <w:rsid w:val="002C7900"/>
    <w:rsid w:val="002D051F"/>
    <w:rsid w:val="002D5EB0"/>
    <w:rsid w:val="002D79E1"/>
    <w:rsid w:val="002E79A2"/>
    <w:rsid w:val="002F0ACF"/>
    <w:rsid w:val="002F1F2E"/>
    <w:rsid w:val="002F43EF"/>
    <w:rsid w:val="002F6C2A"/>
    <w:rsid w:val="0030075E"/>
    <w:rsid w:val="00303B6C"/>
    <w:rsid w:val="0030550C"/>
    <w:rsid w:val="00310220"/>
    <w:rsid w:val="00311687"/>
    <w:rsid w:val="0031379A"/>
    <w:rsid w:val="003229C1"/>
    <w:rsid w:val="003263A4"/>
    <w:rsid w:val="00332F51"/>
    <w:rsid w:val="00332F6E"/>
    <w:rsid w:val="00334B44"/>
    <w:rsid w:val="003355EA"/>
    <w:rsid w:val="003356C1"/>
    <w:rsid w:val="003400B4"/>
    <w:rsid w:val="00340E61"/>
    <w:rsid w:val="00341308"/>
    <w:rsid w:val="003414BE"/>
    <w:rsid w:val="003444DD"/>
    <w:rsid w:val="003444EE"/>
    <w:rsid w:val="00344862"/>
    <w:rsid w:val="00350AB1"/>
    <w:rsid w:val="00350E24"/>
    <w:rsid w:val="0035318E"/>
    <w:rsid w:val="003554DB"/>
    <w:rsid w:val="003562D8"/>
    <w:rsid w:val="003565B2"/>
    <w:rsid w:val="0035673E"/>
    <w:rsid w:val="00370D79"/>
    <w:rsid w:val="00371132"/>
    <w:rsid w:val="0037360C"/>
    <w:rsid w:val="00381F85"/>
    <w:rsid w:val="00384EF1"/>
    <w:rsid w:val="00384FC7"/>
    <w:rsid w:val="0039332E"/>
    <w:rsid w:val="00396217"/>
    <w:rsid w:val="0039632A"/>
    <w:rsid w:val="003A5A87"/>
    <w:rsid w:val="003B260C"/>
    <w:rsid w:val="003B55C9"/>
    <w:rsid w:val="003B6A42"/>
    <w:rsid w:val="003C2C25"/>
    <w:rsid w:val="003C40A7"/>
    <w:rsid w:val="003C6380"/>
    <w:rsid w:val="003D0C07"/>
    <w:rsid w:val="003D0E41"/>
    <w:rsid w:val="003D250A"/>
    <w:rsid w:val="003D3721"/>
    <w:rsid w:val="003D69FA"/>
    <w:rsid w:val="003D6DAA"/>
    <w:rsid w:val="003D7053"/>
    <w:rsid w:val="003D7C20"/>
    <w:rsid w:val="003E4E31"/>
    <w:rsid w:val="003F4E62"/>
    <w:rsid w:val="003F6453"/>
    <w:rsid w:val="003F668F"/>
    <w:rsid w:val="003F6A54"/>
    <w:rsid w:val="0040151C"/>
    <w:rsid w:val="00401BF5"/>
    <w:rsid w:val="00404869"/>
    <w:rsid w:val="00404E17"/>
    <w:rsid w:val="00412259"/>
    <w:rsid w:val="00412BB2"/>
    <w:rsid w:val="00413DC7"/>
    <w:rsid w:val="00415696"/>
    <w:rsid w:val="0041659E"/>
    <w:rsid w:val="00421404"/>
    <w:rsid w:val="004254AE"/>
    <w:rsid w:val="00426109"/>
    <w:rsid w:val="00426213"/>
    <w:rsid w:val="00427698"/>
    <w:rsid w:val="00434086"/>
    <w:rsid w:val="004360CA"/>
    <w:rsid w:val="00441120"/>
    <w:rsid w:val="004411EB"/>
    <w:rsid w:val="0044133E"/>
    <w:rsid w:val="00444BB3"/>
    <w:rsid w:val="004514A5"/>
    <w:rsid w:val="00451856"/>
    <w:rsid w:val="00452685"/>
    <w:rsid w:val="00454C24"/>
    <w:rsid w:val="00460DE0"/>
    <w:rsid w:val="004631E5"/>
    <w:rsid w:val="00464FE0"/>
    <w:rsid w:val="00465666"/>
    <w:rsid w:val="004673F5"/>
    <w:rsid w:val="00467BA7"/>
    <w:rsid w:val="00470785"/>
    <w:rsid w:val="0047226D"/>
    <w:rsid w:val="00473937"/>
    <w:rsid w:val="00477261"/>
    <w:rsid w:val="004779D3"/>
    <w:rsid w:val="00481497"/>
    <w:rsid w:val="00482E35"/>
    <w:rsid w:val="004837BD"/>
    <w:rsid w:val="004853A1"/>
    <w:rsid w:val="00486B90"/>
    <w:rsid w:val="00486D64"/>
    <w:rsid w:val="004929BE"/>
    <w:rsid w:val="004940D7"/>
    <w:rsid w:val="004960B9"/>
    <w:rsid w:val="004A33C7"/>
    <w:rsid w:val="004A5667"/>
    <w:rsid w:val="004A5731"/>
    <w:rsid w:val="004A724D"/>
    <w:rsid w:val="004A7FC5"/>
    <w:rsid w:val="004B2F74"/>
    <w:rsid w:val="004B3687"/>
    <w:rsid w:val="004B36FB"/>
    <w:rsid w:val="004B49FF"/>
    <w:rsid w:val="004C2666"/>
    <w:rsid w:val="004C4608"/>
    <w:rsid w:val="004D0856"/>
    <w:rsid w:val="004D7F24"/>
    <w:rsid w:val="004E23CF"/>
    <w:rsid w:val="004E438E"/>
    <w:rsid w:val="004E449F"/>
    <w:rsid w:val="004E51CF"/>
    <w:rsid w:val="004E5587"/>
    <w:rsid w:val="004E7289"/>
    <w:rsid w:val="004F0890"/>
    <w:rsid w:val="004F2B5C"/>
    <w:rsid w:val="004F371A"/>
    <w:rsid w:val="004F4BB3"/>
    <w:rsid w:val="004F5418"/>
    <w:rsid w:val="004F77AB"/>
    <w:rsid w:val="00500E05"/>
    <w:rsid w:val="00506656"/>
    <w:rsid w:val="00515497"/>
    <w:rsid w:val="00515FF5"/>
    <w:rsid w:val="0051605D"/>
    <w:rsid w:val="0052175B"/>
    <w:rsid w:val="00521834"/>
    <w:rsid w:val="005239A5"/>
    <w:rsid w:val="0052600A"/>
    <w:rsid w:val="00526805"/>
    <w:rsid w:val="005356EF"/>
    <w:rsid w:val="00540CBE"/>
    <w:rsid w:val="005449E7"/>
    <w:rsid w:val="00544D87"/>
    <w:rsid w:val="00545425"/>
    <w:rsid w:val="00550F72"/>
    <w:rsid w:val="00553D92"/>
    <w:rsid w:val="00555CF2"/>
    <w:rsid w:val="00556155"/>
    <w:rsid w:val="00560C67"/>
    <w:rsid w:val="00561066"/>
    <w:rsid w:val="005620BA"/>
    <w:rsid w:val="0056243F"/>
    <w:rsid w:val="005646A8"/>
    <w:rsid w:val="005662E6"/>
    <w:rsid w:val="00572FF9"/>
    <w:rsid w:val="0057492D"/>
    <w:rsid w:val="005845D6"/>
    <w:rsid w:val="00587D5A"/>
    <w:rsid w:val="00591071"/>
    <w:rsid w:val="00592FC6"/>
    <w:rsid w:val="005A4263"/>
    <w:rsid w:val="005B0980"/>
    <w:rsid w:val="005B2482"/>
    <w:rsid w:val="005B3D7A"/>
    <w:rsid w:val="005B3F95"/>
    <w:rsid w:val="005B4836"/>
    <w:rsid w:val="005B5F1B"/>
    <w:rsid w:val="005C278F"/>
    <w:rsid w:val="005C39EF"/>
    <w:rsid w:val="005C5814"/>
    <w:rsid w:val="005C77D6"/>
    <w:rsid w:val="005D23B9"/>
    <w:rsid w:val="005E1181"/>
    <w:rsid w:val="005E17BE"/>
    <w:rsid w:val="005E21E2"/>
    <w:rsid w:val="005E4C54"/>
    <w:rsid w:val="005E6385"/>
    <w:rsid w:val="005F15F2"/>
    <w:rsid w:val="005F27EF"/>
    <w:rsid w:val="005F2CB7"/>
    <w:rsid w:val="005F4155"/>
    <w:rsid w:val="005F49A3"/>
    <w:rsid w:val="005F567A"/>
    <w:rsid w:val="00602DA8"/>
    <w:rsid w:val="0060494D"/>
    <w:rsid w:val="00604C8E"/>
    <w:rsid w:val="00610502"/>
    <w:rsid w:val="0061102F"/>
    <w:rsid w:val="006129EB"/>
    <w:rsid w:val="00616FC4"/>
    <w:rsid w:val="00620D19"/>
    <w:rsid w:val="006257CF"/>
    <w:rsid w:val="00627C89"/>
    <w:rsid w:val="00633A69"/>
    <w:rsid w:val="0063529D"/>
    <w:rsid w:val="00637BE8"/>
    <w:rsid w:val="006423A3"/>
    <w:rsid w:val="0064392B"/>
    <w:rsid w:val="0064529C"/>
    <w:rsid w:val="006515F4"/>
    <w:rsid w:val="00651EBF"/>
    <w:rsid w:val="0065646F"/>
    <w:rsid w:val="00656C09"/>
    <w:rsid w:val="00660F3F"/>
    <w:rsid w:val="0066302A"/>
    <w:rsid w:val="0066558A"/>
    <w:rsid w:val="00673D73"/>
    <w:rsid w:val="0067798D"/>
    <w:rsid w:val="00677BF7"/>
    <w:rsid w:val="00680D94"/>
    <w:rsid w:val="00683C73"/>
    <w:rsid w:val="00685446"/>
    <w:rsid w:val="00686342"/>
    <w:rsid w:val="00691C91"/>
    <w:rsid w:val="006927A9"/>
    <w:rsid w:val="0069452B"/>
    <w:rsid w:val="00696701"/>
    <w:rsid w:val="006A0A0C"/>
    <w:rsid w:val="006A1D2C"/>
    <w:rsid w:val="006A5A39"/>
    <w:rsid w:val="006A61B2"/>
    <w:rsid w:val="006A7CD2"/>
    <w:rsid w:val="006B0C12"/>
    <w:rsid w:val="006B2025"/>
    <w:rsid w:val="006B22FE"/>
    <w:rsid w:val="006B2EA1"/>
    <w:rsid w:val="006B3B56"/>
    <w:rsid w:val="006B4739"/>
    <w:rsid w:val="006B4C69"/>
    <w:rsid w:val="006B69C0"/>
    <w:rsid w:val="006C1E9C"/>
    <w:rsid w:val="006C4537"/>
    <w:rsid w:val="006C61A9"/>
    <w:rsid w:val="006C6B70"/>
    <w:rsid w:val="006D5FDE"/>
    <w:rsid w:val="006D7684"/>
    <w:rsid w:val="006E0C88"/>
    <w:rsid w:val="006E281A"/>
    <w:rsid w:val="006E33E7"/>
    <w:rsid w:val="006E3C51"/>
    <w:rsid w:val="006E6433"/>
    <w:rsid w:val="006E7656"/>
    <w:rsid w:val="006F6D00"/>
    <w:rsid w:val="007016B8"/>
    <w:rsid w:val="00702F6F"/>
    <w:rsid w:val="00703CDE"/>
    <w:rsid w:val="007061A5"/>
    <w:rsid w:val="00706CD6"/>
    <w:rsid w:val="007154E4"/>
    <w:rsid w:val="0071795C"/>
    <w:rsid w:val="007225F4"/>
    <w:rsid w:val="007232C4"/>
    <w:rsid w:val="00730155"/>
    <w:rsid w:val="007366D8"/>
    <w:rsid w:val="00743E68"/>
    <w:rsid w:val="00747C6D"/>
    <w:rsid w:val="007506E2"/>
    <w:rsid w:val="00751C7C"/>
    <w:rsid w:val="00752DF4"/>
    <w:rsid w:val="0075545C"/>
    <w:rsid w:val="007555C6"/>
    <w:rsid w:val="00760A08"/>
    <w:rsid w:val="00761884"/>
    <w:rsid w:val="00762B03"/>
    <w:rsid w:val="0076332D"/>
    <w:rsid w:val="00771CEF"/>
    <w:rsid w:val="00772318"/>
    <w:rsid w:val="007762C9"/>
    <w:rsid w:val="0078472D"/>
    <w:rsid w:val="007858F9"/>
    <w:rsid w:val="00785A74"/>
    <w:rsid w:val="00790374"/>
    <w:rsid w:val="00797B80"/>
    <w:rsid w:val="007A2910"/>
    <w:rsid w:val="007A30C0"/>
    <w:rsid w:val="007A599D"/>
    <w:rsid w:val="007B01FA"/>
    <w:rsid w:val="007B2095"/>
    <w:rsid w:val="007B48D7"/>
    <w:rsid w:val="007B563E"/>
    <w:rsid w:val="007B6ED9"/>
    <w:rsid w:val="007B75C8"/>
    <w:rsid w:val="007C4357"/>
    <w:rsid w:val="007C636B"/>
    <w:rsid w:val="007C6923"/>
    <w:rsid w:val="007D117E"/>
    <w:rsid w:val="007D415C"/>
    <w:rsid w:val="007D5621"/>
    <w:rsid w:val="007D6F10"/>
    <w:rsid w:val="007E1104"/>
    <w:rsid w:val="007E31C5"/>
    <w:rsid w:val="007E6140"/>
    <w:rsid w:val="007E7E1E"/>
    <w:rsid w:val="007F00E9"/>
    <w:rsid w:val="007F1ED1"/>
    <w:rsid w:val="007F789E"/>
    <w:rsid w:val="007F7A25"/>
    <w:rsid w:val="00800B52"/>
    <w:rsid w:val="00801025"/>
    <w:rsid w:val="00802B35"/>
    <w:rsid w:val="008050FD"/>
    <w:rsid w:val="00810542"/>
    <w:rsid w:val="0082028A"/>
    <w:rsid w:val="00824A4A"/>
    <w:rsid w:val="00827176"/>
    <w:rsid w:val="00827797"/>
    <w:rsid w:val="0082788B"/>
    <w:rsid w:val="00827B78"/>
    <w:rsid w:val="00832D30"/>
    <w:rsid w:val="00832DC9"/>
    <w:rsid w:val="00835404"/>
    <w:rsid w:val="00836ABD"/>
    <w:rsid w:val="00837A49"/>
    <w:rsid w:val="0084102C"/>
    <w:rsid w:val="008418E4"/>
    <w:rsid w:val="0084685E"/>
    <w:rsid w:val="00847AC2"/>
    <w:rsid w:val="00857A56"/>
    <w:rsid w:val="00860BCA"/>
    <w:rsid w:val="00861650"/>
    <w:rsid w:val="00861EF6"/>
    <w:rsid w:val="00863C3E"/>
    <w:rsid w:val="0086478F"/>
    <w:rsid w:val="00864853"/>
    <w:rsid w:val="00865768"/>
    <w:rsid w:val="00871026"/>
    <w:rsid w:val="00872E97"/>
    <w:rsid w:val="0087475B"/>
    <w:rsid w:val="0088118D"/>
    <w:rsid w:val="00881E6C"/>
    <w:rsid w:val="008837AE"/>
    <w:rsid w:val="0088380B"/>
    <w:rsid w:val="0088393F"/>
    <w:rsid w:val="00885BFC"/>
    <w:rsid w:val="0088613E"/>
    <w:rsid w:val="00886180"/>
    <w:rsid w:val="008863CD"/>
    <w:rsid w:val="00896833"/>
    <w:rsid w:val="008A276B"/>
    <w:rsid w:val="008A2FDC"/>
    <w:rsid w:val="008A43AC"/>
    <w:rsid w:val="008A4623"/>
    <w:rsid w:val="008A54F7"/>
    <w:rsid w:val="008B0479"/>
    <w:rsid w:val="008B2001"/>
    <w:rsid w:val="008B3DF1"/>
    <w:rsid w:val="008C00F7"/>
    <w:rsid w:val="008C08BD"/>
    <w:rsid w:val="008C08EA"/>
    <w:rsid w:val="008C0DA2"/>
    <w:rsid w:val="008C1D92"/>
    <w:rsid w:val="008C2BA6"/>
    <w:rsid w:val="008C310B"/>
    <w:rsid w:val="008C4709"/>
    <w:rsid w:val="008C4758"/>
    <w:rsid w:val="008D07BF"/>
    <w:rsid w:val="008D1DD1"/>
    <w:rsid w:val="008D1FA6"/>
    <w:rsid w:val="008D63BE"/>
    <w:rsid w:val="008D7334"/>
    <w:rsid w:val="008D7610"/>
    <w:rsid w:val="008E1514"/>
    <w:rsid w:val="008E750F"/>
    <w:rsid w:val="008F24EB"/>
    <w:rsid w:val="008F3145"/>
    <w:rsid w:val="008F7695"/>
    <w:rsid w:val="00903E84"/>
    <w:rsid w:val="00906F9C"/>
    <w:rsid w:val="00912D2C"/>
    <w:rsid w:val="0091771E"/>
    <w:rsid w:val="00920B56"/>
    <w:rsid w:val="00923F04"/>
    <w:rsid w:val="00923F09"/>
    <w:rsid w:val="00924E95"/>
    <w:rsid w:val="00925EED"/>
    <w:rsid w:val="0092733C"/>
    <w:rsid w:val="00930993"/>
    <w:rsid w:val="009341FB"/>
    <w:rsid w:val="00936BFA"/>
    <w:rsid w:val="00940BE9"/>
    <w:rsid w:val="00941A86"/>
    <w:rsid w:val="00941FE0"/>
    <w:rsid w:val="009428B3"/>
    <w:rsid w:val="00942DBE"/>
    <w:rsid w:val="009460D6"/>
    <w:rsid w:val="00946C6C"/>
    <w:rsid w:val="00950B16"/>
    <w:rsid w:val="009523ED"/>
    <w:rsid w:val="009549DC"/>
    <w:rsid w:val="009602B2"/>
    <w:rsid w:val="00961DBB"/>
    <w:rsid w:val="00961F49"/>
    <w:rsid w:val="00965C1F"/>
    <w:rsid w:val="009718D0"/>
    <w:rsid w:val="00977CED"/>
    <w:rsid w:val="0098160B"/>
    <w:rsid w:val="0098228D"/>
    <w:rsid w:val="009854CF"/>
    <w:rsid w:val="009907E5"/>
    <w:rsid w:val="00996B81"/>
    <w:rsid w:val="009A1B44"/>
    <w:rsid w:val="009A3FBE"/>
    <w:rsid w:val="009A535D"/>
    <w:rsid w:val="009A7DF8"/>
    <w:rsid w:val="009B2547"/>
    <w:rsid w:val="009B3F6D"/>
    <w:rsid w:val="009B4EB6"/>
    <w:rsid w:val="009B7975"/>
    <w:rsid w:val="009B7E81"/>
    <w:rsid w:val="009C3EA8"/>
    <w:rsid w:val="009C54BA"/>
    <w:rsid w:val="009C5C77"/>
    <w:rsid w:val="009D17AB"/>
    <w:rsid w:val="009D3040"/>
    <w:rsid w:val="009D3149"/>
    <w:rsid w:val="009D320E"/>
    <w:rsid w:val="009D328C"/>
    <w:rsid w:val="009D37AD"/>
    <w:rsid w:val="009D3858"/>
    <w:rsid w:val="009D4A4E"/>
    <w:rsid w:val="009D739C"/>
    <w:rsid w:val="009E25BF"/>
    <w:rsid w:val="009E543F"/>
    <w:rsid w:val="009E742F"/>
    <w:rsid w:val="009F0BE8"/>
    <w:rsid w:val="009F3F7A"/>
    <w:rsid w:val="009F5B33"/>
    <w:rsid w:val="00A015B7"/>
    <w:rsid w:val="00A020B9"/>
    <w:rsid w:val="00A04A4D"/>
    <w:rsid w:val="00A05499"/>
    <w:rsid w:val="00A11895"/>
    <w:rsid w:val="00A138ED"/>
    <w:rsid w:val="00A1504E"/>
    <w:rsid w:val="00A20292"/>
    <w:rsid w:val="00A2117F"/>
    <w:rsid w:val="00A21C4E"/>
    <w:rsid w:val="00A22A3D"/>
    <w:rsid w:val="00A24635"/>
    <w:rsid w:val="00A25AF0"/>
    <w:rsid w:val="00A3108F"/>
    <w:rsid w:val="00A31FA2"/>
    <w:rsid w:val="00A3249E"/>
    <w:rsid w:val="00A33D01"/>
    <w:rsid w:val="00A3523E"/>
    <w:rsid w:val="00A42BCD"/>
    <w:rsid w:val="00A5082A"/>
    <w:rsid w:val="00A53515"/>
    <w:rsid w:val="00A5623D"/>
    <w:rsid w:val="00A57B6C"/>
    <w:rsid w:val="00A61995"/>
    <w:rsid w:val="00A66D22"/>
    <w:rsid w:val="00A722F4"/>
    <w:rsid w:val="00A73451"/>
    <w:rsid w:val="00A74731"/>
    <w:rsid w:val="00A74A9C"/>
    <w:rsid w:val="00A845DB"/>
    <w:rsid w:val="00A865BC"/>
    <w:rsid w:val="00A86A04"/>
    <w:rsid w:val="00A86D5F"/>
    <w:rsid w:val="00A87DE2"/>
    <w:rsid w:val="00A923FB"/>
    <w:rsid w:val="00A92A8B"/>
    <w:rsid w:val="00A92EE7"/>
    <w:rsid w:val="00A97E9E"/>
    <w:rsid w:val="00AA3AAB"/>
    <w:rsid w:val="00AA6C42"/>
    <w:rsid w:val="00AA72BD"/>
    <w:rsid w:val="00AB0183"/>
    <w:rsid w:val="00AB0381"/>
    <w:rsid w:val="00AB4AF0"/>
    <w:rsid w:val="00AC62F8"/>
    <w:rsid w:val="00AC63CD"/>
    <w:rsid w:val="00AD0CD5"/>
    <w:rsid w:val="00AD2047"/>
    <w:rsid w:val="00AD29F1"/>
    <w:rsid w:val="00AD5E4B"/>
    <w:rsid w:val="00AD696C"/>
    <w:rsid w:val="00AE3901"/>
    <w:rsid w:val="00AE53B1"/>
    <w:rsid w:val="00AF1F4D"/>
    <w:rsid w:val="00AF478A"/>
    <w:rsid w:val="00B000FC"/>
    <w:rsid w:val="00B01796"/>
    <w:rsid w:val="00B01A35"/>
    <w:rsid w:val="00B0316E"/>
    <w:rsid w:val="00B0727C"/>
    <w:rsid w:val="00B07ECA"/>
    <w:rsid w:val="00B12D6D"/>
    <w:rsid w:val="00B23BC0"/>
    <w:rsid w:val="00B266A8"/>
    <w:rsid w:val="00B27370"/>
    <w:rsid w:val="00B27B82"/>
    <w:rsid w:val="00B27C10"/>
    <w:rsid w:val="00B320AB"/>
    <w:rsid w:val="00B34575"/>
    <w:rsid w:val="00B355BA"/>
    <w:rsid w:val="00B35CA8"/>
    <w:rsid w:val="00B361F1"/>
    <w:rsid w:val="00B379D1"/>
    <w:rsid w:val="00B431E5"/>
    <w:rsid w:val="00B45676"/>
    <w:rsid w:val="00B4674D"/>
    <w:rsid w:val="00B46AD9"/>
    <w:rsid w:val="00B4731E"/>
    <w:rsid w:val="00B479FA"/>
    <w:rsid w:val="00B510FF"/>
    <w:rsid w:val="00B53980"/>
    <w:rsid w:val="00B53B85"/>
    <w:rsid w:val="00B62216"/>
    <w:rsid w:val="00B648D5"/>
    <w:rsid w:val="00B65CEA"/>
    <w:rsid w:val="00B6727C"/>
    <w:rsid w:val="00B67941"/>
    <w:rsid w:val="00B67DA6"/>
    <w:rsid w:val="00B701E6"/>
    <w:rsid w:val="00B718A0"/>
    <w:rsid w:val="00B721E2"/>
    <w:rsid w:val="00B77AD0"/>
    <w:rsid w:val="00B83D15"/>
    <w:rsid w:val="00B86765"/>
    <w:rsid w:val="00B91B31"/>
    <w:rsid w:val="00B94B2A"/>
    <w:rsid w:val="00B95E1A"/>
    <w:rsid w:val="00BA300D"/>
    <w:rsid w:val="00BA37AE"/>
    <w:rsid w:val="00BA4EE0"/>
    <w:rsid w:val="00BA7EC3"/>
    <w:rsid w:val="00BB0556"/>
    <w:rsid w:val="00BB27B0"/>
    <w:rsid w:val="00BC0EF2"/>
    <w:rsid w:val="00BC350C"/>
    <w:rsid w:val="00BC497A"/>
    <w:rsid w:val="00BD3A57"/>
    <w:rsid w:val="00BD602A"/>
    <w:rsid w:val="00BE2675"/>
    <w:rsid w:val="00BE4715"/>
    <w:rsid w:val="00BE55BA"/>
    <w:rsid w:val="00BF1FAD"/>
    <w:rsid w:val="00BF203B"/>
    <w:rsid w:val="00BF506B"/>
    <w:rsid w:val="00BF704F"/>
    <w:rsid w:val="00BF7FCE"/>
    <w:rsid w:val="00C04916"/>
    <w:rsid w:val="00C06480"/>
    <w:rsid w:val="00C06D1C"/>
    <w:rsid w:val="00C076E5"/>
    <w:rsid w:val="00C1292E"/>
    <w:rsid w:val="00C1347A"/>
    <w:rsid w:val="00C13620"/>
    <w:rsid w:val="00C1752B"/>
    <w:rsid w:val="00C17C63"/>
    <w:rsid w:val="00C209B7"/>
    <w:rsid w:val="00C213D1"/>
    <w:rsid w:val="00C22CC3"/>
    <w:rsid w:val="00C2448A"/>
    <w:rsid w:val="00C24AD6"/>
    <w:rsid w:val="00C266EC"/>
    <w:rsid w:val="00C3709F"/>
    <w:rsid w:val="00C42A65"/>
    <w:rsid w:val="00C42F18"/>
    <w:rsid w:val="00C434DC"/>
    <w:rsid w:val="00C45028"/>
    <w:rsid w:val="00C4793A"/>
    <w:rsid w:val="00C50AB4"/>
    <w:rsid w:val="00C629AB"/>
    <w:rsid w:val="00C62C39"/>
    <w:rsid w:val="00C66168"/>
    <w:rsid w:val="00C71558"/>
    <w:rsid w:val="00C73222"/>
    <w:rsid w:val="00C74999"/>
    <w:rsid w:val="00C74F1E"/>
    <w:rsid w:val="00C75BF6"/>
    <w:rsid w:val="00C75F3A"/>
    <w:rsid w:val="00C76922"/>
    <w:rsid w:val="00C77B45"/>
    <w:rsid w:val="00C84EFA"/>
    <w:rsid w:val="00C91365"/>
    <w:rsid w:val="00CA21E7"/>
    <w:rsid w:val="00CA76D5"/>
    <w:rsid w:val="00CB0988"/>
    <w:rsid w:val="00CB0CB8"/>
    <w:rsid w:val="00CB15DD"/>
    <w:rsid w:val="00CB33B6"/>
    <w:rsid w:val="00CB345E"/>
    <w:rsid w:val="00CB39CB"/>
    <w:rsid w:val="00CB41DD"/>
    <w:rsid w:val="00CB44B0"/>
    <w:rsid w:val="00CB4984"/>
    <w:rsid w:val="00CB4EC2"/>
    <w:rsid w:val="00CC04E0"/>
    <w:rsid w:val="00CC33F2"/>
    <w:rsid w:val="00CC41F4"/>
    <w:rsid w:val="00CC48FA"/>
    <w:rsid w:val="00CC4997"/>
    <w:rsid w:val="00CC4EC7"/>
    <w:rsid w:val="00CC51BB"/>
    <w:rsid w:val="00CC6CBD"/>
    <w:rsid w:val="00CD200D"/>
    <w:rsid w:val="00CD5052"/>
    <w:rsid w:val="00CD6A0D"/>
    <w:rsid w:val="00CD6EAE"/>
    <w:rsid w:val="00CE097F"/>
    <w:rsid w:val="00CE2221"/>
    <w:rsid w:val="00CE3E5C"/>
    <w:rsid w:val="00CE51DD"/>
    <w:rsid w:val="00CE5EAE"/>
    <w:rsid w:val="00CE6D03"/>
    <w:rsid w:val="00CF04C9"/>
    <w:rsid w:val="00CF0B6F"/>
    <w:rsid w:val="00CF0FE8"/>
    <w:rsid w:val="00CF4A51"/>
    <w:rsid w:val="00D027CB"/>
    <w:rsid w:val="00D02FB1"/>
    <w:rsid w:val="00D03D23"/>
    <w:rsid w:val="00D05E5F"/>
    <w:rsid w:val="00D076CF"/>
    <w:rsid w:val="00D12022"/>
    <w:rsid w:val="00D126B3"/>
    <w:rsid w:val="00D17662"/>
    <w:rsid w:val="00D32BF5"/>
    <w:rsid w:val="00D349A6"/>
    <w:rsid w:val="00D35552"/>
    <w:rsid w:val="00D35CA1"/>
    <w:rsid w:val="00D37F40"/>
    <w:rsid w:val="00D4301E"/>
    <w:rsid w:val="00D453DC"/>
    <w:rsid w:val="00D52181"/>
    <w:rsid w:val="00D52D76"/>
    <w:rsid w:val="00D5649C"/>
    <w:rsid w:val="00D566D8"/>
    <w:rsid w:val="00D57209"/>
    <w:rsid w:val="00D60ADA"/>
    <w:rsid w:val="00D62AC9"/>
    <w:rsid w:val="00D631F1"/>
    <w:rsid w:val="00D64501"/>
    <w:rsid w:val="00D6682D"/>
    <w:rsid w:val="00D71078"/>
    <w:rsid w:val="00D7128E"/>
    <w:rsid w:val="00D72E74"/>
    <w:rsid w:val="00D74919"/>
    <w:rsid w:val="00D749FB"/>
    <w:rsid w:val="00D7554E"/>
    <w:rsid w:val="00D77254"/>
    <w:rsid w:val="00D77E99"/>
    <w:rsid w:val="00D80B23"/>
    <w:rsid w:val="00D819DD"/>
    <w:rsid w:val="00D9707B"/>
    <w:rsid w:val="00DA0B89"/>
    <w:rsid w:val="00DA15B1"/>
    <w:rsid w:val="00DA54C2"/>
    <w:rsid w:val="00DA6143"/>
    <w:rsid w:val="00DB113C"/>
    <w:rsid w:val="00DB399B"/>
    <w:rsid w:val="00DB3F53"/>
    <w:rsid w:val="00DB7734"/>
    <w:rsid w:val="00DC51D9"/>
    <w:rsid w:val="00DD2D1D"/>
    <w:rsid w:val="00DD33DD"/>
    <w:rsid w:val="00DD4B43"/>
    <w:rsid w:val="00DD4DB0"/>
    <w:rsid w:val="00DD563B"/>
    <w:rsid w:val="00DD6BDE"/>
    <w:rsid w:val="00DE3DDD"/>
    <w:rsid w:val="00DF1890"/>
    <w:rsid w:val="00DF25F7"/>
    <w:rsid w:val="00DF4033"/>
    <w:rsid w:val="00DF5342"/>
    <w:rsid w:val="00E01D65"/>
    <w:rsid w:val="00E0577D"/>
    <w:rsid w:val="00E11044"/>
    <w:rsid w:val="00E128F1"/>
    <w:rsid w:val="00E12B73"/>
    <w:rsid w:val="00E15A92"/>
    <w:rsid w:val="00E2070D"/>
    <w:rsid w:val="00E21D99"/>
    <w:rsid w:val="00E22AD4"/>
    <w:rsid w:val="00E23317"/>
    <w:rsid w:val="00E25C97"/>
    <w:rsid w:val="00E25E50"/>
    <w:rsid w:val="00E31BEE"/>
    <w:rsid w:val="00E326DA"/>
    <w:rsid w:val="00E33FAD"/>
    <w:rsid w:val="00E377AC"/>
    <w:rsid w:val="00E4187C"/>
    <w:rsid w:val="00E45506"/>
    <w:rsid w:val="00E45AEB"/>
    <w:rsid w:val="00E4632E"/>
    <w:rsid w:val="00E50632"/>
    <w:rsid w:val="00E51C9B"/>
    <w:rsid w:val="00E564CF"/>
    <w:rsid w:val="00E5652F"/>
    <w:rsid w:val="00E5654A"/>
    <w:rsid w:val="00E575CE"/>
    <w:rsid w:val="00E57FE9"/>
    <w:rsid w:val="00E62178"/>
    <w:rsid w:val="00E738F7"/>
    <w:rsid w:val="00E76BEB"/>
    <w:rsid w:val="00E803A2"/>
    <w:rsid w:val="00E804B8"/>
    <w:rsid w:val="00E80864"/>
    <w:rsid w:val="00E86593"/>
    <w:rsid w:val="00E9728B"/>
    <w:rsid w:val="00E97CCE"/>
    <w:rsid w:val="00EA3C4E"/>
    <w:rsid w:val="00EA4213"/>
    <w:rsid w:val="00EA781C"/>
    <w:rsid w:val="00EA7996"/>
    <w:rsid w:val="00EB13DB"/>
    <w:rsid w:val="00EB42FA"/>
    <w:rsid w:val="00EB643C"/>
    <w:rsid w:val="00EB6A0C"/>
    <w:rsid w:val="00EB7411"/>
    <w:rsid w:val="00EC015E"/>
    <w:rsid w:val="00EC0F01"/>
    <w:rsid w:val="00EC27AE"/>
    <w:rsid w:val="00EC2838"/>
    <w:rsid w:val="00EC5832"/>
    <w:rsid w:val="00EC6D68"/>
    <w:rsid w:val="00EC6D79"/>
    <w:rsid w:val="00ED18D9"/>
    <w:rsid w:val="00ED1FFA"/>
    <w:rsid w:val="00ED24DA"/>
    <w:rsid w:val="00ED5058"/>
    <w:rsid w:val="00EE4002"/>
    <w:rsid w:val="00EE4DD5"/>
    <w:rsid w:val="00EF0CA6"/>
    <w:rsid w:val="00EF1894"/>
    <w:rsid w:val="00EF5D43"/>
    <w:rsid w:val="00EF722A"/>
    <w:rsid w:val="00EF7E28"/>
    <w:rsid w:val="00F0023E"/>
    <w:rsid w:val="00F0091B"/>
    <w:rsid w:val="00F045F2"/>
    <w:rsid w:val="00F04E5C"/>
    <w:rsid w:val="00F0612C"/>
    <w:rsid w:val="00F100BF"/>
    <w:rsid w:val="00F14020"/>
    <w:rsid w:val="00F17F2F"/>
    <w:rsid w:val="00F22463"/>
    <w:rsid w:val="00F23A27"/>
    <w:rsid w:val="00F24415"/>
    <w:rsid w:val="00F32994"/>
    <w:rsid w:val="00F3513D"/>
    <w:rsid w:val="00F371AE"/>
    <w:rsid w:val="00F44C16"/>
    <w:rsid w:val="00F460F9"/>
    <w:rsid w:val="00F5065F"/>
    <w:rsid w:val="00F50A7D"/>
    <w:rsid w:val="00F50F70"/>
    <w:rsid w:val="00F5183A"/>
    <w:rsid w:val="00F54540"/>
    <w:rsid w:val="00F5471B"/>
    <w:rsid w:val="00F54AB0"/>
    <w:rsid w:val="00F54F48"/>
    <w:rsid w:val="00F5668D"/>
    <w:rsid w:val="00F56E6C"/>
    <w:rsid w:val="00F5732B"/>
    <w:rsid w:val="00F57940"/>
    <w:rsid w:val="00F655CC"/>
    <w:rsid w:val="00F6669F"/>
    <w:rsid w:val="00F66707"/>
    <w:rsid w:val="00F66B20"/>
    <w:rsid w:val="00F670BB"/>
    <w:rsid w:val="00F71499"/>
    <w:rsid w:val="00F74BCE"/>
    <w:rsid w:val="00F74F3B"/>
    <w:rsid w:val="00F83DDF"/>
    <w:rsid w:val="00F83EC9"/>
    <w:rsid w:val="00F84B9F"/>
    <w:rsid w:val="00F84BC8"/>
    <w:rsid w:val="00F84E5C"/>
    <w:rsid w:val="00F860EF"/>
    <w:rsid w:val="00F86DE3"/>
    <w:rsid w:val="00F87BCD"/>
    <w:rsid w:val="00F93F79"/>
    <w:rsid w:val="00FA0DBD"/>
    <w:rsid w:val="00FA26B9"/>
    <w:rsid w:val="00FA30D7"/>
    <w:rsid w:val="00FA51D3"/>
    <w:rsid w:val="00FA739D"/>
    <w:rsid w:val="00FA7844"/>
    <w:rsid w:val="00FB0F77"/>
    <w:rsid w:val="00FB28C7"/>
    <w:rsid w:val="00FB449D"/>
    <w:rsid w:val="00FB5DCF"/>
    <w:rsid w:val="00FC2F44"/>
    <w:rsid w:val="00FD37C8"/>
    <w:rsid w:val="00FD39E5"/>
    <w:rsid w:val="00FD3C35"/>
    <w:rsid w:val="00FD700E"/>
    <w:rsid w:val="00FD7BB2"/>
    <w:rsid w:val="00FE1A44"/>
    <w:rsid w:val="00FE280E"/>
    <w:rsid w:val="00FE300B"/>
    <w:rsid w:val="00FE359D"/>
    <w:rsid w:val="00FE4950"/>
    <w:rsid w:val="00FE4FF7"/>
    <w:rsid w:val="00FE76F8"/>
    <w:rsid w:val="00F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38E"/>
    <w:rPr>
      <w:strike w:val="0"/>
      <w:dstrike w:val="0"/>
      <w:color w:val="3F3F3F"/>
      <w:u w:val="none"/>
      <w:effect w:val="none"/>
    </w:rPr>
  </w:style>
  <w:style w:type="character" w:styleId="a4">
    <w:name w:val="Strong"/>
    <w:basedOn w:val="a0"/>
    <w:uiPriority w:val="22"/>
    <w:qFormat/>
    <w:rsid w:val="004E4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41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9E9E9"/>
                                <w:right w:val="none" w:sz="0" w:space="0" w:color="auto"/>
                              </w:divBdr>
                            </w:div>
                            <w:div w:id="15338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jy.xisu.edu.cn/2018-2019.02.xlsx" TargetMode="External"/><Relationship Id="rId4" Type="http://schemas.openxmlformats.org/officeDocument/2006/relationships/hyperlink" Target="http://tsjy.xisu.edu.cn/2018-2019.01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249</Words>
  <Characters>1420</Characters>
  <Application>Microsoft Office Word</Application>
  <DocSecurity>0</DocSecurity>
  <Lines>11</Lines>
  <Paragraphs>3</Paragraphs>
  <ScaleCrop>false</ScaleCrop>
  <Company>微软中国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唐旭宜</dc:creator>
  <cp:lastModifiedBy>唐旭宜</cp:lastModifiedBy>
  <cp:revision>1</cp:revision>
  <dcterms:created xsi:type="dcterms:W3CDTF">2019-03-05T01:23:00Z</dcterms:created>
  <dcterms:modified xsi:type="dcterms:W3CDTF">2019-03-05T01:40:00Z</dcterms:modified>
</cp:coreProperties>
</file>